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2E2AE3" w:rsidRDefault="00F601A7" w:rsidP="002E2A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2AE3">
        <w:rPr>
          <w:rFonts w:ascii="Times New Roman" w:hAnsi="Times New Roman"/>
          <w:b/>
          <w:sz w:val="24"/>
          <w:szCs w:val="24"/>
        </w:rPr>
        <w:t xml:space="preserve">Расписание </w:t>
      </w:r>
      <w:r w:rsidR="002E2AE3" w:rsidRPr="002E2AE3">
        <w:rPr>
          <w:rFonts w:ascii="Times New Roman" w:hAnsi="Times New Roman"/>
          <w:b/>
          <w:sz w:val="24"/>
          <w:szCs w:val="24"/>
        </w:rPr>
        <w:t>богослужений в Кирилло-Белозерском монастыре с 14</w:t>
      </w:r>
      <w:r w:rsidRPr="002E2AE3">
        <w:rPr>
          <w:rFonts w:ascii="Times New Roman" w:hAnsi="Times New Roman"/>
          <w:b/>
          <w:sz w:val="24"/>
          <w:szCs w:val="24"/>
        </w:rPr>
        <w:t xml:space="preserve"> по 20 января</w:t>
      </w:r>
      <w:r w:rsidR="002E2AE3" w:rsidRPr="002E2AE3">
        <w:rPr>
          <w:rFonts w:ascii="Times New Roman" w:hAnsi="Times New Roman"/>
          <w:b/>
          <w:sz w:val="24"/>
          <w:szCs w:val="24"/>
        </w:rPr>
        <w:t xml:space="preserve"> 2019 года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2467A1" w:rsidRPr="002E2AE3" w:rsidTr="004D6898">
        <w:trPr>
          <w:trHeight w:val="1183"/>
        </w:trPr>
        <w:tc>
          <w:tcPr>
            <w:tcW w:w="570" w:type="dxa"/>
            <w:tcBorders>
              <w:top w:val="single" w:sz="4" w:space="0" w:color="auto"/>
            </w:tcBorders>
          </w:tcPr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F0F84" w:rsidRPr="002E2AE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2E2AE3" w:rsidRPr="002E2AE3" w:rsidRDefault="002E2AE3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FE5BB8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8-40</w:t>
            </w:r>
            <w:r w:rsidR="00F601A7" w:rsidRPr="002E2AE3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</w:p>
          <w:p w:rsidR="001726DE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9-00 </w:t>
            </w:r>
            <w:r w:rsidR="001726DE" w:rsidRPr="002E2AE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467A1" w:rsidRPr="002E2AE3" w:rsidRDefault="002E2AE3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</w:t>
            </w:r>
            <w:r w:rsidR="001726DE" w:rsidRPr="002E2AE3">
              <w:rPr>
                <w:rFonts w:ascii="Times New Roman" w:hAnsi="Times New Roman"/>
                <w:sz w:val="24"/>
                <w:szCs w:val="24"/>
              </w:rPr>
              <w:t xml:space="preserve">00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2467A1" w:rsidRPr="002E2AE3" w:rsidRDefault="00F601A7" w:rsidP="002E2A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2AE3">
              <w:rPr>
                <w:rFonts w:ascii="Times New Roman" w:hAnsi="Times New Roman"/>
                <w:b/>
                <w:sz w:val="24"/>
                <w:szCs w:val="24"/>
              </w:rPr>
              <w:t xml:space="preserve">Обрезание </w:t>
            </w:r>
            <w:r w:rsidR="002E2AE3">
              <w:rPr>
                <w:rFonts w:ascii="Times New Roman" w:hAnsi="Times New Roman"/>
                <w:b/>
                <w:sz w:val="24"/>
                <w:szCs w:val="24"/>
              </w:rPr>
              <w:t xml:space="preserve">Господне. </w:t>
            </w:r>
            <w:proofErr w:type="spellStart"/>
            <w:r w:rsidR="002E2AE3">
              <w:rPr>
                <w:rFonts w:ascii="Times New Roman" w:hAnsi="Times New Roman"/>
                <w:b/>
                <w:sz w:val="24"/>
                <w:szCs w:val="24"/>
              </w:rPr>
              <w:t>Свт</w:t>
            </w:r>
            <w:proofErr w:type="spellEnd"/>
            <w:r w:rsidR="002E2AE3">
              <w:rPr>
                <w:rFonts w:ascii="Times New Roman" w:hAnsi="Times New Roman"/>
                <w:b/>
                <w:sz w:val="24"/>
                <w:szCs w:val="24"/>
              </w:rPr>
              <w:t>. Василия Великого</w:t>
            </w: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Исповедь.</w:t>
            </w:r>
          </w:p>
          <w:p w:rsidR="002467A1" w:rsidRPr="002E2AE3" w:rsidRDefault="002E2AE3" w:rsidP="002E2AE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E2AE3">
              <w:rPr>
                <w:rFonts w:ascii="Times New Roman" w:hAnsi="Times New Roman"/>
                <w:b/>
                <w:i/>
                <w:sz w:val="24"/>
                <w:szCs w:val="24"/>
              </w:rPr>
              <w:t>Часы.</w:t>
            </w:r>
            <w:r w:rsidR="002467A1" w:rsidRPr="002E2AE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Литургия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1726DE" w:rsidRPr="002E2AE3" w:rsidRDefault="00F601A7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9-й час. Всенощное бдение. 1-й час</w:t>
            </w:r>
            <w:r w:rsidR="00EE009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467A1" w:rsidRPr="002E2AE3" w:rsidTr="00E67D22">
        <w:trPr>
          <w:trHeight w:val="1219"/>
        </w:trPr>
        <w:tc>
          <w:tcPr>
            <w:tcW w:w="570" w:type="dxa"/>
          </w:tcPr>
          <w:p w:rsidR="002467A1" w:rsidRPr="002E2AE3" w:rsidRDefault="002467A1" w:rsidP="002E2A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F0F84" w:rsidRPr="002E2AE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10" w:type="dxa"/>
          </w:tcPr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E2AE3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  <w:r w:rsidRPr="002E2AE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E2AE3" w:rsidRDefault="002E2AE3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E5BB8" w:rsidRPr="002E2AE3" w:rsidRDefault="00FE5BB8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8-40</w:t>
            </w:r>
          </w:p>
          <w:p w:rsidR="001726DE" w:rsidRPr="002E2AE3" w:rsidRDefault="00FE5BB8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9</w:t>
            </w:r>
            <w:r w:rsidR="001726DE" w:rsidRPr="002E2AE3">
              <w:rPr>
                <w:rFonts w:ascii="Times New Roman" w:hAnsi="Times New Roman"/>
                <w:sz w:val="24"/>
                <w:szCs w:val="24"/>
              </w:rPr>
              <w:t>-00</w:t>
            </w:r>
          </w:p>
          <w:p w:rsidR="002467A1" w:rsidRPr="002E2AE3" w:rsidRDefault="002E2AE3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</w:t>
            </w:r>
            <w:r w:rsidR="008171E7" w:rsidRPr="002E2AE3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356" w:type="dxa"/>
          </w:tcPr>
          <w:p w:rsidR="002E2AE3" w:rsidRDefault="00F601A7" w:rsidP="002E2A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E2AE3">
              <w:rPr>
                <w:rFonts w:ascii="Times New Roman" w:hAnsi="Times New Roman"/>
                <w:b/>
                <w:sz w:val="24"/>
                <w:szCs w:val="24"/>
              </w:rPr>
              <w:t>Предпразднство</w:t>
            </w:r>
            <w:proofErr w:type="spellEnd"/>
            <w:r w:rsidRPr="002E2AE3">
              <w:rPr>
                <w:rFonts w:ascii="Times New Roman" w:hAnsi="Times New Roman"/>
                <w:b/>
                <w:sz w:val="24"/>
                <w:szCs w:val="24"/>
              </w:rPr>
              <w:t xml:space="preserve"> Богояв</w:t>
            </w:r>
            <w:r w:rsidR="002E2AE3">
              <w:rPr>
                <w:rFonts w:ascii="Times New Roman" w:hAnsi="Times New Roman"/>
                <w:b/>
                <w:sz w:val="24"/>
                <w:szCs w:val="24"/>
              </w:rPr>
              <w:t xml:space="preserve">ления. </w:t>
            </w:r>
            <w:proofErr w:type="spellStart"/>
            <w:r w:rsidR="002E2AE3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="002E2AE3">
              <w:rPr>
                <w:rFonts w:ascii="Times New Roman" w:hAnsi="Times New Roman"/>
                <w:b/>
                <w:sz w:val="24"/>
                <w:szCs w:val="24"/>
              </w:rPr>
              <w:t>. Серафима Саровского</w:t>
            </w:r>
          </w:p>
          <w:p w:rsidR="002E2AE3" w:rsidRDefault="00FE5BB8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Исповедь.</w:t>
            </w:r>
          </w:p>
          <w:p w:rsidR="002E2AE3" w:rsidRDefault="00396C58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Часы</w:t>
            </w:r>
            <w:r w:rsidR="002E2AE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E2AE3">
              <w:rPr>
                <w:rFonts w:ascii="Times New Roman" w:hAnsi="Times New Roman"/>
                <w:sz w:val="24"/>
                <w:szCs w:val="24"/>
              </w:rPr>
              <w:t>Литургия</w:t>
            </w:r>
          </w:p>
          <w:p w:rsidR="002467A1" w:rsidRPr="002E2AE3" w:rsidRDefault="00F601A7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Службы нет.</w:t>
            </w:r>
          </w:p>
        </w:tc>
      </w:tr>
      <w:tr w:rsidR="002467A1" w:rsidRPr="002E2AE3" w:rsidTr="00C61410">
        <w:trPr>
          <w:trHeight w:val="1007"/>
        </w:trPr>
        <w:tc>
          <w:tcPr>
            <w:tcW w:w="570" w:type="dxa"/>
          </w:tcPr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71E7" w:rsidRPr="002E2AE3">
              <w:rPr>
                <w:rFonts w:ascii="Times New Roman" w:hAnsi="Times New Roman"/>
                <w:sz w:val="24"/>
                <w:szCs w:val="24"/>
              </w:rPr>
              <w:t>1</w:t>
            </w:r>
            <w:r w:rsidR="00AF0F84" w:rsidRPr="002E2AE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E2AE3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2E2AE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1D81" w:rsidRPr="002E2AE3" w:rsidRDefault="00A31D8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2E2AE3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</w:t>
            </w:r>
            <w:r w:rsidR="002257E4" w:rsidRPr="002E2AE3">
              <w:rPr>
                <w:rFonts w:ascii="Times New Roman" w:hAnsi="Times New Roman"/>
                <w:sz w:val="24"/>
                <w:szCs w:val="24"/>
              </w:rPr>
              <w:t>00</w:t>
            </w:r>
            <w:r w:rsidR="002467A1" w:rsidRPr="002E2AE3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  <w:tc>
          <w:tcPr>
            <w:tcW w:w="8356" w:type="dxa"/>
          </w:tcPr>
          <w:p w:rsidR="00F601A7" w:rsidRPr="002E2AE3" w:rsidRDefault="00F601A7" w:rsidP="002E2A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E2AE3">
              <w:rPr>
                <w:rFonts w:ascii="Times New Roman" w:hAnsi="Times New Roman"/>
                <w:b/>
                <w:sz w:val="24"/>
                <w:szCs w:val="24"/>
              </w:rPr>
              <w:t>Предпраздн</w:t>
            </w:r>
            <w:r w:rsidR="002E2AE3">
              <w:rPr>
                <w:rFonts w:ascii="Times New Roman" w:hAnsi="Times New Roman"/>
                <w:b/>
                <w:sz w:val="24"/>
                <w:szCs w:val="24"/>
              </w:rPr>
              <w:t>ство</w:t>
            </w:r>
            <w:proofErr w:type="spellEnd"/>
            <w:r w:rsidR="002E2AE3">
              <w:rPr>
                <w:rFonts w:ascii="Times New Roman" w:hAnsi="Times New Roman"/>
                <w:b/>
                <w:sz w:val="24"/>
                <w:szCs w:val="24"/>
              </w:rPr>
              <w:t xml:space="preserve"> Богоявления. </w:t>
            </w:r>
            <w:proofErr w:type="spellStart"/>
            <w:r w:rsidR="002E2AE3">
              <w:rPr>
                <w:rFonts w:ascii="Times New Roman" w:hAnsi="Times New Roman"/>
                <w:b/>
                <w:sz w:val="24"/>
                <w:szCs w:val="24"/>
              </w:rPr>
              <w:t>Прор</w:t>
            </w:r>
            <w:proofErr w:type="spellEnd"/>
            <w:r w:rsidR="002E2AE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2E2AE3">
              <w:rPr>
                <w:rFonts w:ascii="Times New Roman" w:hAnsi="Times New Roman"/>
                <w:b/>
                <w:sz w:val="24"/>
                <w:szCs w:val="24"/>
              </w:rPr>
              <w:t>Малахии</w:t>
            </w:r>
            <w:proofErr w:type="spellEnd"/>
          </w:p>
          <w:p w:rsidR="00A31D81" w:rsidRPr="002E2AE3" w:rsidRDefault="00A31D81" w:rsidP="002E2A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2AE3">
              <w:rPr>
                <w:rFonts w:ascii="Times New Roman" w:hAnsi="Times New Roman"/>
                <w:b/>
                <w:sz w:val="24"/>
                <w:szCs w:val="24"/>
              </w:rPr>
              <w:t>Службы нет</w:t>
            </w:r>
            <w:r w:rsidR="008D6DE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2467A1" w:rsidRPr="002E2AE3" w:rsidRDefault="002257E4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Вечерня. Утреня</w:t>
            </w:r>
            <w:r w:rsidR="00F601A7" w:rsidRPr="002E2A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2AE3">
              <w:rPr>
                <w:rFonts w:ascii="Times New Roman" w:hAnsi="Times New Roman"/>
                <w:sz w:val="24"/>
                <w:szCs w:val="24"/>
              </w:rPr>
              <w:t>1-й час.</w:t>
            </w:r>
          </w:p>
        </w:tc>
      </w:tr>
      <w:tr w:rsidR="002467A1" w:rsidRPr="002E2AE3" w:rsidTr="002E2AE3">
        <w:trPr>
          <w:trHeight w:val="1168"/>
        </w:trPr>
        <w:tc>
          <w:tcPr>
            <w:tcW w:w="570" w:type="dxa"/>
          </w:tcPr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2467A1" w:rsidP="002E2A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5ACB" w:rsidRPr="002E2AE3">
              <w:rPr>
                <w:rFonts w:ascii="Times New Roman" w:hAnsi="Times New Roman"/>
                <w:sz w:val="24"/>
                <w:szCs w:val="24"/>
              </w:rPr>
              <w:t>1</w:t>
            </w:r>
            <w:r w:rsidR="00AF0F84" w:rsidRPr="002E2AE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2467A1" w:rsidP="002E2A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2467A1" w:rsidRDefault="00FE5BB8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  <w:p w:rsidR="002E2AE3" w:rsidRPr="002E2AE3" w:rsidRDefault="002E2AE3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E5BB8" w:rsidRPr="002E2AE3" w:rsidRDefault="00B95ACB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8</w:t>
            </w:r>
            <w:r w:rsidR="002467A1" w:rsidRPr="002E2AE3">
              <w:rPr>
                <w:rFonts w:ascii="Times New Roman" w:hAnsi="Times New Roman"/>
                <w:sz w:val="24"/>
                <w:szCs w:val="24"/>
              </w:rPr>
              <w:t xml:space="preserve">-00 </w:t>
            </w: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2467A1" w:rsidRPr="002E2AE3" w:rsidRDefault="00A31D8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2AE3">
              <w:rPr>
                <w:rFonts w:ascii="Times New Roman" w:hAnsi="Times New Roman"/>
                <w:b/>
                <w:sz w:val="24"/>
                <w:szCs w:val="24"/>
              </w:rPr>
              <w:t>Предпразднство</w:t>
            </w:r>
            <w:proofErr w:type="spellEnd"/>
            <w:r w:rsidRPr="002E2AE3">
              <w:rPr>
                <w:rFonts w:ascii="Times New Roman" w:hAnsi="Times New Roman"/>
                <w:b/>
                <w:sz w:val="24"/>
                <w:szCs w:val="24"/>
              </w:rPr>
              <w:t xml:space="preserve"> Богоявления. Собор 70-т</w:t>
            </w:r>
            <w:r w:rsidR="002E2AE3">
              <w:rPr>
                <w:rFonts w:ascii="Times New Roman" w:hAnsi="Times New Roman"/>
                <w:b/>
                <w:sz w:val="24"/>
                <w:szCs w:val="24"/>
              </w:rPr>
              <w:t xml:space="preserve">и апостолов. </w:t>
            </w:r>
            <w:proofErr w:type="spellStart"/>
            <w:r w:rsidR="002E2AE3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="002E2AE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2E2AE3">
              <w:rPr>
                <w:rFonts w:ascii="Times New Roman" w:hAnsi="Times New Roman"/>
                <w:b/>
                <w:sz w:val="24"/>
                <w:szCs w:val="24"/>
              </w:rPr>
              <w:t>Феоктиста</w:t>
            </w:r>
            <w:proofErr w:type="spellEnd"/>
            <w:r w:rsidR="002E2AE3">
              <w:rPr>
                <w:rFonts w:ascii="Times New Roman" w:hAnsi="Times New Roman"/>
                <w:b/>
                <w:sz w:val="24"/>
                <w:szCs w:val="24"/>
              </w:rPr>
              <w:t>, игуме</w:t>
            </w:r>
            <w:r w:rsidRPr="002E2AE3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</w:p>
          <w:p w:rsid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Часы. Литургия. </w:t>
            </w:r>
            <w:r w:rsidR="002678CF">
              <w:rPr>
                <w:rFonts w:ascii="Times New Roman" w:hAnsi="Times New Roman"/>
                <w:sz w:val="24"/>
                <w:szCs w:val="24"/>
              </w:rPr>
              <w:t>Молебен с</w:t>
            </w:r>
            <w:bookmarkStart w:id="0" w:name="_GoBack"/>
            <w:bookmarkEnd w:id="0"/>
            <w:r w:rsidR="00FE5BB8" w:rsidRPr="002E2AE3">
              <w:rPr>
                <w:rFonts w:ascii="Times New Roman" w:hAnsi="Times New Roman"/>
                <w:sz w:val="24"/>
                <w:szCs w:val="24"/>
              </w:rPr>
              <w:t>вт.</w:t>
            </w:r>
            <w:r w:rsidR="002E2A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E5BB8" w:rsidRPr="002E2AE3">
              <w:rPr>
                <w:rFonts w:ascii="Times New Roman" w:hAnsi="Times New Roman"/>
                <w:sz w:val="24"/>
                <w:szCs w:val="24"/>
              </w:rPr>
              <w:t>Николаю Чудотворцу.</w:t>
            </w: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9-й час. Вечерня. Утреня. 1-й час.</w:t>
            </w:r>
            <w:r w:rsidRPr="002E2AE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467A1" w:rsidRPr="002E2AE3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AF0F84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               18</w:t>
            </w:r>
            <w:r w:rsidR="002467A1" w:rsidRPr="002E2AE3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2467A1" w:rsidP="002E2A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46EE" w:rsidRDefault="00E246EE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3793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7</w:t>
            </w:r>
            <w:r w:rsidR="00014562" w:rsidRPr="002E2AE3">
              <w:rPr>
                <w:rFonts w:ascii="Times New Roman" w:hAnsi="Times New Roman"/>
                <w:sz w:val="24"/>
                <w:szCs w:val="24"/>
              </w:rPr>
              <w:t xml:space="preserve">-40 </w:t>
            </w:r>
          </w:p>
          <w:p w:rsidR="002467A1" w:rsidRPr="002E2AE3" w:rsidRDefault="00014562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8-00 </w:t>
            </w:r>
          </w:p>
          <w:p w:rsidR="00F10CF8" w:rsidRDefault="00F10CF8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0CF8" w:rsidRDefault="00F10CF8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2E2AE3" w:rsidRDefault="00A31D81" w:rsidP="002E2A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2AE3">
              <w:rPr>
                <w:rFonts w:ascii="Times New Roman" w:hAnsi="Times New Roman"/>
                <w:b/>
                <w:sz w:val="24"/>
                <w:szCs w:val="24"/>
              </w:rPr>
              <w:t xml:space="preserve">Навечерие Богоявления (Крещенский сочельник). </w:t>
            </w:r>
            <w:proofErr w:type="spellStart"/>
            <w:r w:rsidRPr="002E2AE3">
              <w:rPr>
                <w:rFonts w:ascii="Times New Roman" w:hAnsi="Times New Roman"/>
                <w:b/>
                <w:sz w:val="24"/>
                <w:szCs w:val="24"/>
              </w:rPr>
              <w:t>Сщмч</w:t>
            </w:r>
            <w:proofErr w:type="spellEnd"/>
            <w:r w:rsidRPr="002E2AE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E2AE3">
              <w:rPr>
                <w:rFonts w:ascii="Times New Roman" w:hAnsi="Times New Roman"/>
                <w:b/>
                <w:sz w:val="24"/>
                <w:szCs w:val="24"/>
              </w:rPr>
              <w:t>Феопемпта</w:t>
            </w:r>
            <w:proofErr w:type="spellEnd"/>
            <w:r w:rsidRPr="002E2AE3">
              <w:rPr>
                <w:rFonts w:ascii="Times New Roman" w:hAnsi="Times New Roman"/>
                <w:b/>
                <w:sz w:val="24"/>
                <w:szCs w:val="24"/>
              </w:rPr>
              <w:t xml:space="preserve"> и пр</w:t>
            </w:r>
            <w:r w:rsidR="002E2AE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1C3793" w:rsidRPr="002E2AE3" w:rsidRDefault="00FE5BB8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Исповедь </w:t>
            </w:r>
          </w:p>
          <w:p w:rsidR="001C3793" w:rsidRPr="002E2AE3" w:rsidRDefault="00014562" w:rsidP="002E2A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2AE3">
              <w:rPr>
                <w:rFonts w:ascii="Times New Roman" w:hAnsi="Times New Roman"/>
                <w:b/>
                <w:sz w:val="24"/>
                <w:szCs w:val="24"/>
              </w:rPr>
              <w:t>Царские Часы.</w:t>
            </w:r>
            <w:r w:rsidR="002E2AE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E2AE3">
              <w:rPr>
                <w:rFonts w:ascii="Times New Roman" w:hAnsi="Times New Roman"/>
                <w:b/>
                <w:sz w:val="24"/>
                <w:szCs w:val="24"/>
              </w:rPr>
              <w:t>Последование</w:t>
            </w:r>
            <w:proofErr w:type="spellEnd"/>
            <w:r w:rsidRPr="002E2AE3">
              <w:rPr>
                <w:rFonts w:ascii="Times New Roman" w:hAnsi="Times New Roman"/>
                <w:b/>
                <w:sz w:val="24"/>
                <w:szCs w:val="24"/>
              </w:rPr>
              <w:t xml:space="preserve"> изобразительных. </w:t>
            </w:r>
            <w:r w:rsidR="00372C0F" w:rsidRPr="002E2AE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E2AE3" w:rsidRDefault="00014562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Великая Вечерня.</w:t>
            </w:r>
          </w:p>
          <w:p w:rsidR="00014562" w:rsidRPr="002E2AE3" w:rsidRDefault="00014562" w:rsidP="002E2A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Литургия </w:t>
            </w:r>
            <w:proofErr w:type="spellStart"/>
            <w:r w:rsidRPr="002E2AE3">
              <w:rPr>
                <w:rFonts w:ascii="Times New Roman" w:hAnsi="Times New Roman"/>
                <w:sz w:val="24"/>
                <w:szCs w:val="24"/>
              </w:rPr>
              <w:t>свт</w:t>
            </w:r>
            <w:proofErr w:type="spellEnd"/>
            <w:r w:rsidRPr="002E2AE3">
              <w:rPr>
                <w:rFonts w:ascii="Times New Roman" w:hAnsi="Times New Roman"/>
                <w:sz w:val="24"/>
                <w:szCs w:val="24"/>
              </w:rPr>
              <w:t>.</w:t>
            </w:r>
            <w:r w:rsidR="002E2A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2AE3">
              <w:rPr>
                <w:rFonts w:ascii="Times New Roman" w:hAnsi="Times New Roman"/>
                <w:sz w:val="24"/>
                <w:szCs w:val="24"/>
              </w:rPr>
              <w:t>Василия Великого.</w:t>
            </w:r>
            <w:r w:rsidRPr="002E2AE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Великое освящение воды.</w:t>
            </w:r>
          </w:p>
          <w:p w:rsidR="002467A1" w:rsidRPr="002E2AE3" w:rsidRDefault="00014562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9-й час.</w:t>
            </w:r>
            <w:r w:rsidR="002E2A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2AE3">
              <w:rPr>
                <w:rFonts w:ascii="Times New Roman" w:hAnsi="Times New Roman"/>
                <w:sz w:val="24"/>
                <w:szCs w:val="24"/>
              </w:rPr>
              <w:t>Всенощное бдение.1-й час.</w:t>
            </w:r>
          </w:p>
        </w:tc>
      </w:tr>
      <w:tr w:rsidR="002467A1" w:rsidRPr="002E2AE3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1</w:t>
            </w:r>
            <w:r w:rsidR="00AF0F84" w:rsidRPr="002E2AE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4562" w:rsidRPr="002E2AE3" w:rsidRDefault="00014562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4562" w:rsidRPr="002E2AE3" w:rsidRDefault="00014562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014562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8-4</w:t>
            </w:r>
            <w:r w:rsidR="002467A1" w:rsidRPr="002E2AE3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9-00</w:t>
            </w: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E3" w:rsidRDefault="00AF0F84" w:rsidP="002E2AE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2AE3">
              <w:rPr>
                <w:rFonts w:ascii="Times New Roman" w:hAnsi="Times New Roman"/>
                <w:b/>
                <w:sz w:val="24"/>
                <w:szCs w:val="24"/>
              </w:rPr>
              <w:t>Святое Богоявление. Крещение Господа Бога и Спаса нашего Иисуса</w:t>
            </w:r>
            <w:r w:rsidR="002E2AE3">
              <w:rPr>
                <w:rFonts w:ascii="Times New Roman" w:hAnsi="Times New Roman"/>
                <w:b/>
                <w:sz w:val="24"/>
                <w:szCs w:val="24"/>
              </w:rPr>
              <w:t xml:space="preserve"> Х</w:t>
            </w:r>
            <w:r w:rsidRPr="002E2AE3">
              <w:rPr>
                <w:rFonts w:ascii="Times New Roman" w:hAnsi="Times New Roman"/>
                <w:b/>
                <w:sz w:val="24"/>
                <w:szCs w:val="24"/>
              </w:rPr>
              <w:t>риста</w:t>
            </w:r>
          </w:p>
          <w:p w:rsid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Исповедь.</w:t>
            </w:r>
          </w:p>
          <w:p w:rsidR="002467A1" w:rsidRPr="002E2AE3" w:rsidRDefault="001C3793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Литургия. </w:t>
            </w:r>
            <w:r w:rsidRPr="002E2AE3">
              <w:rPr>
                <w:rFonts w:ascii="Times New Roman" w:hAnsi="Times New Roman"/>
                <w:b/>
                <w:i/>
                <w:sz w:val="24"/>
                <w:szCs w:val="24"/>
              </w:rPr>
              <w:t>Великое освящение воды на Сиверском озере</w:t>
            </w:r>
            <w:r w:rsidR="002E2AE3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2467A1" w:rsidRPr="002E2AE3" w:rsidRDefault="00014562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9-й час.</w:t>
            </w:r>
            <w:r w:rsidR="002E2A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2AE3">
              <w:rPr>
                <w:rFonts w:ascii="Times New Roman" w:hAnsi="Times New Roman"/>
                <w:sz w:val="24"/>
                <w:szCs w:val="24"/>
              </w:rPr>
              <w:t>Всенощное бдение.</w:t>
            </w:r>
            <w:r w:rsidR="00E246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2AE3">
              <w:rPr>
                <w:rFonts w:ascii="Times New Roman" w:hAnsi="Times New Roman"/>
                <w:sz w:val="24"/>
                <w:szCs w:val="24"/>
              </w:rPr>
              <w:t>1-й час.</w:t>
            </w:r>
          </w:p>
        </w:tc>
      </w:tr>
      <w:tr w:rsidR="002467A1" w:rsidRPr="002E2AE3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F0F84" w:rsidRPr="002E2AE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1D81" w:rsidRPr="002E2AE3" w:rsidRDefault="00A31D8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8-00 8-45</w:t>
            </w: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9-00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2E2AE3" w:rsidRDefault="00E246EE" w:rsidP="002E2AE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Неделя </w:t>
            </w:r>
            <w:r w:rsidR="00A31D81" w:rsidRPr="002E2AE3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  <w:r w:rsidR="007655FE" w:rsidRPr="002E2AE3">
              <w:rPr>
                <w:rFonts w:ascii="Times New Roman" w:hAnsi="Times New Roman"/>
                <w:b/>
                <w:sz w:val="24"/>
                <w:szCs w:val="24"/>
              </w:rPr>
              <w:t>-я по Пятидесятнице.</w:t>
            </w:r>
            <w:r w:rsidR="00A31D81" w:rsidRPr="002E2AE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31D81" w:rsidRPr="002E2AE3">
              <w:rPr>
                <w:rFonts w:ascii="Times New Roman" w:hAnsi="Times New Roman"/>
                <w:b/>
                <w:sz w:val="24"/>
                <w:szCs w:val="24"/>
              </w:rPr>
              <w:t>Попразднство</w:t>
            </w:r>
            <w:proofErr w:type="spellEnd"/>
            <w:r w:rsidR="00A31D81" w:rsidRPr="002E2AE3">
              <w:rPr>
                <w:rFonts w:ascii="Times New Roman" w:hAnsi="Times New Roman"/>
                <w:b/>
                <w:sz w:val="24"/>
                <w:szCs w:val="24"/>
              </w:rPr>
              <w:t xml:space="preserve"> Богоявления. Собор Предте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чи и Крестителя Господня Иоанна</w:t>
            </w: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 xml:space="preserve">Молебен с Акафистом </w:t>
            </w:r>
            <w:proofErr w:type="spellStart"/>
            <w:r w:rsidRPr="002E2AE3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2E2AE3">
              <w:rPr>
                <w:rFonts w:ascii="Times New Roman" w:hAnsi="Times New Roman"/>
                <w:sz w:val="24"/>
                <w:szCs w:val="24"/>
              </w:rPr>
              <w:t>. Кириллу.</w:t>
            </w:r>
          </w:p>
          <w:p w:rsidR="002467A1" w:rsidRPr="002E2AE3" w:rsidRDefault="002467A1" w:rsidP="002E2A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E246E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467A1" w:rsidRPr="002E2AE3" w:rsidRDefault="002467A1" w:rsidP="00E246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2AE3">
              <w:rPr>
                <w:rFonts w:ascii="Times New Roman" w:hAnsi="Times New Roman"/>
                <w:sz w:val="24"/>
                <w:szCs w:val="24"/>
              </w:rPr>
              <w:t>Литургия.</w:t>
            </w:r>
          </w:p>
        </w:tc>
      </w:tr>
    </w:tbl>
    <w:p w:rsidR="001A7E84" w:rsidRPr="002E2AE3" w:rsidRDefault="001A7E84" w:rsidP="002E2A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A7E84" w:rsidRPr="002E2AE3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14562"/>
    <w:rsid w:val="00024DB6"/>
    <w:rsid w:val="00030DFC"/>
    <w:rsid w:val="00032D4B"/>
    <w:rsid w:val="00036314"/>
    <w:rsid w:val="00044A2D"/>
    <w:rsid w:val="000459A6"/>
    <w:rsid w:val="000747E6"/>
    <w:rsid w:val="000835FF"/>
    <w:rsid w:val="000A50DE"/>
    <w:rsid w:val="000C2E20"/>
    <w:rsid w:val="000F3D8E"/>
    <w:rsid w:val="00140516"/>
    <w:rsid w:val="0014510E"/>
    <w:rsid w:val="001475AF"/>
    <w:rsid w:val="00151C0D"/>
    <w:rsid w:val="00170467"/>
    <w:rsid w:val="001726DE"/>
    <w:rsid w:val="001758AD"/>
    <w:rsid w:val="00192F2D"/>
    <w:rsid w:val="001A7E84"/>
    <w:rsid w:val="001C3793"/>
    <w:rsid w:val="001F3511"/>
    <w:rsid w:val="00221A11"/>
    <w:rsid w:val="002257E4"/>
    <w:rsid w:val="002312E6"/>
    <w:rsid w:val="00244C2A"/>
    <w:rsid w:val="002467A1"/>
    <w:rsid w:val="00250C62"/>
    <w:rsid w:val="0025155D"/>
    <w:rsid w:val="00253FE2"/>
    <w:rsid w:val="002678CF"/>
    <w:rsid w:val="002738DE"/>
    <w:rsid w:val="00286E34"/>
    <w:rsid w:val="002964C1"/>
    <w:rsid w:val="002A0A72"/>
    <w:rsid w:val="002B1291"/>
    <w:rsid w:val="002B70F3"/>
    <w:rsid w:val="002C1D2D"/>
    <w:rsid w:val="002C2468"/>
    <w:rsid w:val="002E2AE3"/>
    <w:rsid w:val="002F2872"/>
    <w:rsid w:val="002F76A7"/>
    <w:rsid w:val="00307B31"/>
    <w:rsid w:val="00325D9B"/>
    <w:rsid w:val="0033217E"/>
    <w:rsid w:val="00333D78"/>
    <w:rsid w:val="0034347E"/>
    <w:rsid w:val="00362B21"/>
    <w:rsid w:val="00372C0F"/>
    <w:rsid w:val="0038410B"/>
    <w:rsid w:val="00396C58"/>
    <w:rsid w:val="003971A4"/>
    <w:rsid w:val="003C40E7"/>
    <w:rsid w:val="003D6A2D"/>
    <w:rsid w:val="0042456E"/>
    <w:rsid w:val="0043138A"/>
    <w:rsid w:val="00490E5D"/>
    <w:rsid w:val="004A322E"/>
    <w:rsid w:val="004A372E"/>
    <w:rsid w:val="004B0690"/>
    <w:rsid w:val="004B2CBF"/>
    <w:rsid w:val="004B67E5"/>
    <w:rsid w:val="004D23CB"/>
    <w:rsid w:val="004D6898"/>
    <w:rsid w:val="004E4580"/>
    <w:rsid w:val="004E7945"/>
    <w:rsid w:val="004F5B74"/>
    <w:rsid w:val="005148E0"/>
    <w:rsid w:val="00516FE4"/>
    <w:rsid w:val="00520CF2"/>
    <w:rsid w:val="0053074B"/>
    <w:rsid w:val="00542CE6"/>
    <w:rsid w:val="00562AA4"/>
    <w:rsid w:val="00566003"/>
    <w:rsid w:val="00581D54"/>
    <w:rsid w:val="00584E2C"/>
    <w:rsid w:val="005A7C12"/>
    <w:rsid w:val="005B7533"/>
    <w:rsid w:val="005C0784"/>
    <w:rsid w:val="005D1BAE"/>
    <w:rsid w:val="006022B3"/>
    <w:rsid w:val="0060295A"/>
    <w:rsid w:val="00622E6B"/>
    <w:rsid w:val="00626FFB"/>
    <w:rsid w:val="00637931"/>
    <w:rsid w:val="00641FAE"/>
    <w:rsid w:val="00652BD5"/>
    <w:rsid w:val="00653018"/>
    <w:rsid w:val="00664812"/>
    <w:rsid w:val="00676C5D"/>
    <w:rsid w:val="006D5F15"/>
    <w:rsid w:val="006F1FD2"/>
    <w:rsid w:val="00704D17"/>
    <w:rsid w:val="007618E2"/>
    <w:rsid w:val="007655FE"/>
    <w:rsid w:val="0078084A"/>
    <w:rsid w:val="00785E4F"/>
    <w:rsid w:val="00787075"/>
    <w:rsid w:val="007909BE"/>
    <w:rsid w:val="00795D3F"/>
    <w:rsid w:val="00796F21"/>
    <w:rsid w:val="007A7549"/>
    <w:rsid w:val="007C50C8"/>
    <w:rsid w:val="007D40F3"/>
    <w:rsid w:val="007E2BE3"/>
    <w:rsid w:val="007F2870"/>
    <w:rsid w:val="007F5695"/>
    <w:rsid w:val="008171E7"/>
    <w:rsid w:val="00821C4C"/>
    <w:rsid w:val="00856824"/>
    <w:rsid w:val="00895E6E"/>
    <w:rsid w:val="008A3D04"/>
    <w:rsid w:val="008D0158"/>
    <w:rsid w:val="008D6DE2"/>
    <w:rsid w:val="008F0CB8"/>
    <w:rsid w:val="008F339C"/>
    <w:rsid w:val="00924BBB"/>
    <w:rsid w:val="00936253"/>
    <w:rsid w:val="00956D3F"/>
    <w:rsid w:val="009715D2"/>
    <w:rsid w:val="00990120"/>
    <w:rsid w:val="0099084F"/>
    <w:rsid w:val="009C2DF3"/>
    <w:rsid w:val="009D7849"/>
    <w:rsid w:val="009E3DB9"/>
    <w:rsid w:val="009F1B21"/>
    <w:rsid w:val="009F3235"/>
    <w:rsid w:val="009F58AD"/>
    <w:rsid w:val="00A07A28"/>
    <w:rsid w:val="00A16DAA"/>
    <w:rsid w:val="00A31D81"/>
    <w:rsid w:val="00A408E0"/>
    <w:rsid w:val="00A52C3E"/>
    <w:rsid w:val="00A554CC"/>
    <w:rsid w:val="00A65EFE"/>
    <w:rsid w:val="00A67960"/>
    <w:rsid w:val="00A71763"/>
    <w:rsid w:val="00AD30EF"/>
    <w:rsid w:val="00AF0F84"/>
    <w:rsid w:val="00B052ED"/>
    <w:rsid w:val="00B16AB9"/>
    <w:rsid w:val="00B46B74"/>
    <w:rsid w:val="00B53760"/>
    <w:rsid w:val="00B92471"/>
    <w:rsid w:val="00B95ACB"/>
    <w:rsid w:val="00BC19FD"/>
    <w:rsid w:val="00BD0D7D"/>
    <w:rsid w:val="00C01FD9"/>
    <w:rsid w:val="00C03463"/>
    <w:rsid w:val="00C224CC"/>
    <w:rsid w:val="00C22A65"/>
    <w:rsid w:val="00C26754"/>
    <w:rsid w:val="00C33971"/>
    <w:rsid w:val="00C35607"/>
    <w:rsid w:val="00C61410"/>
    <w:rsid w:val="00CC1944"/>
    <w:rsid w:val="00CC23D8"/>
    <w:rsid w:val="00CC3CDC"/>
    <w:rsid w:val="00CE7BCD"/>
    <w:rsid w:val="00CF0114"/>
    <w:rsid w:val="00CF60DE"/>
    <w:rsid w:val="00D14725"/>
    <w:rsid w:val="00D36013"/>
    <w:rsid w:val="00D5771A"/>
    <w:rsid w:val="00D603C2"/>
    <w:rsid w:val="00DC5A32"/>
    <w:rsid w:val="00E00DBC"/>
    <w:rsid w:val="00E047F8"/>
    <w:rsid w:val="00E15EE9"/>
    <w:rsid w:val="00E206C1"/>
    <w:rsid w:val="00E20AE8"/>
    <w:rsid w:val="00E246EE"/>
    <w:rsid w:val="00E25BC9"/>
    <w:rsid w:val="00E43A8B"/>
    <w:rsid w:val="00E65BC1"/>
    <w:rsid w:val="00E67D22"/>
    <w:rsid w:val="00E77E17"/>
    <w:rsid w:val="00ED3B90"/>
    <w:rsid w:val="00EE009B"/>
    <w:rsid w:val="00F02F60"/>
    <w:rsid w:val="00F07E64"/>
    <w:rsid w:val="00F10CF8"/>
    <w:rsid w:val="00F508EC"/>
    <w:rsid w:val="00F601A7"/>
    <w:rsid w:val="00F71252"/>
    <w:rsid w:val="00F90E38"/>
    <w:rsid w:val="00FA639E"/>
    <w:rsid w:val="00FB7F16"/>
    <w:rsid w:val="00FD0FF7"/>
    <w:rsid w:val="00FD55CC"/>
    <w:rsid w:val="00FD61F1"/>
    <w:rsid w:val="00FE5BB8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10</cp:revision>
  <cp:lastPrinted>2018-08-24T11:29:00Z</cp:lastPrinted>
  <dcterms:created xsi:type="dcterms:W3CDTF">2019-01-13T14:48:00Z</dcterms:created>
  <dcterms:modified xsi:type="dcterms:W3CDTF">2019-01-13T15:05:00Z</dcterms:modified>
</cp:coreProperties>
</file>